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7C4DC" w14:textId="77777777" w:rsidR="008B3436" w:rsidRDefault="008B3436">
      <w:pPr>
        <w:pStyle w:val="Rubrik"/>
      </w:pPr>
      <w:r>
        <w:rPr>
          <w:noProof/>
        </w:rPr>
        <w:drawing>
          <wp:anchor distT="0" distB="0" distL="114300" distR="114300" simplePos="0" relativeHeight="251657728" behindDoc="1" locked="0" layoutInCell="0" allowOverlap="1" wp14:anchorId="1FFF27DD" wp14:editId="1AA9132B">
            <wp:simplePos x="0" y="0"/>
            <wp:positionH relativeFrom="column">
              <wp:posOffset>14605</wp:posOffset>
            </wp:positionH>
            <wp:positionV relativeFrom="paragraph">
              <wp:posOffset>-282575</wp:posOffset>
            </wp:positionV>
            <wp:extent cx="822960" cy="731520"/>
            <wp:effectExtent l="0" t="0" r="0" b="0"/>
            <wp:wrapThrough wrapText="bothSides">
              <wp:wrapPolygon edited="0">
                <wp:start x="0" y="0"/>
                <wp:lineTo x="0" y="20813"/>
                <wp:lineTo x="21000" y="20813"/>
                <wp:lineTo x="21000" y="0"/>
                <wp:lineTo x="0" y="0"/>
              </wp:wrapPolygon>
            </wp:wrapThrough>
            <wp:docPr id="2" name="Bild 2" descr="GPI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PIF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7DFFF" w14:textId="77777777" w:rsidR="008B3436" w:rsidRDefault="008B3436">
      <w:pPr>
        <w:pStyle w:val="Rubrik"/>
      </w:pPr>
    </w:p>
    <w:p w14:paraId="7D991CB0" w14:textId="77777777" w:rsidR="008B3436" w:rsidRDefault="008B3436">
      <w:pPr>
        <w:pStyle w:val="Rubrik"/>
      </w:pPr>
    </w:p>
    <w:p w14:paraId="75EE9115" w14:textId="77777777" w:rsidR="00FC1437" w:rsidRDefault="00FC1437">
      <w:pPr>
        <w:pStyle w:val="Rubrik"/>
      </w:pPr>
      <w:r>
        <w:t>Göteborgs Polismäns Idrottsförening</w:t>
      </w:r>
    </w:p>
    <w:p w14:paraId="5C40CA4A" w14:textId="77777777" w:rsidR="00FC1437" w:rsidRDefault="00FC1437">
      <w:pPr>
        <w:jc w:val="center"/>
      </w:pPr>
      <w:r>
        <w:rPr>
          <w:i/>
          <w:sz w:val="16"/>
        </w:rPr>
        <w:t>Grundad 19.e november 1913</w:t>
      </w:r>
    </w:p>
    <w:p w14:paraId="3C9D55DF" w14:textId="77777777" w:rsidR="00FC1437" w:rsidRDefault="00FC1437">
      <w:pPr>
        <w:rPr>
          <w:b/>
        </w:rPr>
      </w:pPr>
      <w:r>
        <w:tab/>
      </w:r>
      <w:r>
        <w:tab/>
      </w:r>
    </w:p>
    <w:p w14:paraId="7AF40F72" w14:textId="77777777" w:rsidR="00FC1437" w:rsidRDefault="00FC1437">
      <w:pPr>
        <w:rPr>
          <w:b/>
        </w:rPr>
      </w:pPr>
      <w:r>
        <w:rPr>
          <w:b/>
        </w:rPr>
        <w:tab/>
      </w:r>
    </w:p>
    <w:p w14:paraId="0001748A" w14:textId="38E1A89D" w:rsidR="00FC1437" w:rsidRPr="0004029D" w:rsidRDefault="005F3EF4">
      <w:pPr>
        <w:jc w:val="center"/>
        <w:rPr>
          <w:b/>
          <w:sz w:val="28"/>
          <w:szCs w:val="28"/>
        </w:rPr>
      </w:pPr>
      <w:r w:rsidRPr="0004029D">
        <w:rPr>
          <w:b/>
          <w:sz w:val="28"/>
          <w:szCs w:val="28"/>
        </w:rPr>
        <w:t>SPM i h</w:t>
      </w:r>
      <w:r w:rsidR="004C0B14">
        <w:rPr>
          <w:b/>
          <w:sz w:val="28"/>
          <w:szCs w:val="28"/>
        </w:rPr>
        <w:t>alvmaraton 202</w:t>
      </w:r>
      <w:r w:rsidR="001F7FC7">
        <w:rPr>
          <w:b/>
          <w:sz w:val="28"/>
          <w:szCs w:val="28"/>
        </w:rPr>
        <w:t>6</w:t>
      </w:r>
      <w:r w:rsidR="00FC1437" w:rsidRPr="0004029D">
        <w:rPr>
          <w:b/>
          <w:sz w:val="28"/>
          <w:szCs w:val="28"/>
        </w:rPr>
        <w:t xml:space="preserve">               </w:t>
      </w:r>
    </w:p>
    <w:p w14:paraId="52E089CE" w14:textId="77777777" w:rsidR="00FC1437" w:rsidRDefault="00FC1437">
      <w:pPr>
        <w:rPr>
          <w:b/>
        </w:rPr>
      </w:pPr>
    </w:p>
    <w:p w14:paraId="0B137C1B" w14:textId="77777777" w:rsidR="005F3EF4" w:rsidRDefault="00502B64" w:rsidP="00565C4E">
      <w:pPr>
        <w:jc w:val="center"/>
        <w:rPr>
          <w:i/>
        </w:rPr>
      </w:pPr>
      <w:r w:rsidRPr="00565C4E">
        <w:rPr>
          <w:i/>
        </w:rPr>
        <w:t>Varmt</w:t>
      </w:r>
      <w:r w:rsidR="00FC1437" w:rsidRPr="00565C4E">
        <w:rPr>
          <w:i/>
        </w:rPr>
        <w:t xml:space="preserve"> välkomna till </w:t>
      </w:r>
      <w:r w:rsidR="005F3EF4" w:rsidRPr="00565C4E">
        <w:rPr>
          <w:i/>
        </w:rPr>
        <w:t>årets polis-</w:t>
      </w:r>
      <w:r w:rsidR="0004029D" w:rsidRPr="00565C4E">
        <w:rPr>
          <w:i/>
        </w:rPr>
        <w:t>SM</w:t>
      </w:r>
      <w:r w:rsidR="005F3EF4" w:rsidRPr="00565C4E">
        <w:rPr>
          <w:i/>
        </w:rPr>
        <w:t xml:space="preserve"> i halvmaraton</w:t>
      </w:r>
      <w:r w:rsidRPr="00565C4E">
        <w:rPr>
          <w:i/>
        </w:rPr>
        <w:t>!</w:t>
      </w:r>
    </w:p>
    <w:p w14:paraId="058CD81A" w14:textId="77777777" w:rsidR="005F3EF4" w:rsidRDefault="005F3EF4"/>
    <w:p w14:paraId="074B0B15" w14:textId="59396B93" w:rsidR="00A056F7" w:rsidRDefault="00F06D5B">
      <w:r>
        <w:t>20</w:t>
      </w:r>
      <w:r w:rsidR="00DD2D5D">
        <w:t>2</w:t>
      </w:r>
      <w:r w:rsidR="001F7FC7">
        <w:t>5</w:t>
      </w:r>
      <w:r>
        <w:t xml:space="preserve"> genomförde</w:t>
      </w:r>
      <w:r w:rsidR="00A96B1A">
        <w:t xml:space="preserve"> </w:t>
      </w:r>
      <w:r w:rsidR="00ED2D10">
        <w:t>1</w:t>
      </w:r>
      <w:r w:rsidR="001F7FC7">
        <w:t>48</w:t>
      </w:r>
      <w:r w:rsidR="00A96B1A">
        <w:t xml:space="preserve"> stycken polisanställda personer loppet.</w:t>
      </w:r>
      <w:r w:rsidR="004C0B14">
        <w:t xml:space="preserve"> </w:t>
      </w:r>
    </w:p>
    <w:p w14:paraId="64F4C97E" w14:textId="77777777" w:rsidR="0004029D" w:rsidRDefault="00A96B1A">
      <w:r>
        <w:t>I år</w:t>
      </w:r>
      <w:r w:rsidR="00A056F7">
        <w:t xml:space="preserve"> </w:t>
      </w:r>
      <w:r w:rsidR="0004029D">
        <w:t>hoppas</w:t>
      </w:r>
      <w:r w:rsidR="00DD2D5D">
        <w:t xml:space="preserve"> vi</w:t>
      </w:r>
      <w:r>
        <w:t xml:space="preserve"> att ni</w:t>
      </w:r>
      <w:r w:rsidR="00DD2D5D">
        <w:t xml:space="preserve"> blir ännu fler</w:t>
      </w:r>
      <w:r>
        <w:t xml:space="preserve"> som står på startlinjen</w:t>
      </w:r>
      <w:r w:rsidR="00DD2D5D">
        <w:t xml:space="preserve"> och </w:t>
      </w:r>
      <w:r>
        <w:t xml:space="preserve">känner er förberedda och laddade för att vara </w:t>
      </w:r>
      <w:r w:rsidR="0004029D">
        <w:t>en del av den enorma folkfest som ”varvet” är.</w:t>
      </w:r>
    </w:p>
    <w:p w14:paraId="1DE2CEB4" w14:textId="77777777" w:rsidR="00502B64" w:rsidRDefault="00502B64"/>
    <w:p w14:paraId="21208065" w14:textId="77777777" w:rsidR="00502B64" w:rsidRDefault="004D46F8">
      <w:r>
        <w:t xml:space="preserve">SPM riktar sig till alla löpare inom polisen, såväl elitmotionärer som de vars mål är att bara ta sig runt. </w:t>
      </w:r>
      <w:r w:rsidR="00B473D2">
        <w:t xml:space="preserve">Det finns massor att läsa och lära om löpning och det finns en massa teknik att tillföra men i grunden är löpningen enkel. Det är bara att ta på sig skorna och ge sig ut. Oavsett om du springer 5 kilometer i veckan eller 15 mil så är det ett tillfälle som bara är för dig. Det är att tillfälle att njuta av naturen, </w:t>
      </w:r>
      <w:r w:rsidR="004355D1">
        <w:t>rensa hjärnan och den viktigaste t</w:t>
      </w:r>
      <w:r w:rsidR="00E840B4">
        <w:t>ävlingen gör man trots allt mot</w:t>
      </w:r>
      <w:r w:rsidR="004355D1">
        <w:t xml:space="preserve"> sig själv.</w:t>
      </w:r>
      <w:r w:rsidR="0099635D">
        <w:t xml:space="preserve"> Således, fortsätt springa och njut av att ni kan!</w:t>
      </w:r>
      <w:r w:rsidR="004355D1">
        <w:t xml:space="preserve"> </w:t>
      </w:r>
    </w:p>
    <w:p w14:paraId="76EA7496" w14:textId="77777777" w:rsidR="00B473D2" w:rsidRDefault="00B473D2"/>
    <w:p w14:paraId="1B878CCA" w14:textId="77777777" w:rsidR="00DD2D5D" w:rsidRDefault="0099635D">
      <w:r>
        <w:t>Priser. Det är trots allt en tävling och således kommer medaljer att delas ut till de tre främsta i varje klass. Resultaten kommer att finnas på polisidrott.se och medaljerna kommer att skickas till er</w:t>
      </w:r>
      <w:r w:rsidR="00DD2D5D">
        <w:t>, efter att ni mailat in den adress dit ni vill ha medaljen postad. Ni mailar till:</w:t>
      </w:r>
    </w:p>
    <w:p w14:paraId="3A30E33F" w14:textId="77777777" w:rsidR="00DD2D5D" w:rsidRDefault="001F7FC7">
      <w:hyperlink r:id="rId5" w:history="1">
        <w:r w:rsidR="00DD2D5D" w:rsidRPr="000B102C">
          <w:rPr>
            <w:rStyle w:val="Hyperlnk"/>
          </w:rPr>
          <w:t>gpifrunning@gmail.com</w:t>
        </w:r>
      </w:hyperlink>
    </w:p>
    <w:p w14:paraId="008AB4C4" w14:textId="77777777" w:rsidR="0099635D" w:rsidRDefault="0099635D"/>
    <w:p w14:paraId="6445849D" w14:textId="77777777" w:rsidR="0099635D" w:rsidRDefault="0099635D"/>
    <w:p w14:paraId="59FD6AD4" w14:textId="77777777" w:rsidR="0099635D" w:rsidRPr="00565C4E" w:rsidRDefault="0099635D" w:rsidP="00565C4E">
      <w:pPr>
        <w:jc w:val="center"/>
        <w:rPr>
          <w:i/>
        </w:rPr>
      </w:pPr>
      <w:r w:rsidRPr="00565C4E">
        <w:rPr>
          <w:i/>
        </w:rPr>
        <w:t>Med önskan om en härlig löparupplevelse!</w:t>
      </w:r>
    </w:p>
    <w:p w14:paraId="69F82C9E" w14:textId="77777777" w:rsidR="0099635D" w:rsidRDefault="0099635D"/>
    <w:p w14:paraId="70D48EEC" w14:textId="77777777" w:rsidR="00565C4E" w:rsidRDefault="00565C4E" w:rsidP="0099635D">
      <w:pPr>
        <w:jc w:val="center"/>
      </w:pPr>
    </w:p>
    <w:p w14:paraId="257BF8A9" w14:textId="77777777" w:rsidR="0099635D" w:rsidRDefault="0099635D" w:rsidP="0099635D">
      <w:pPr>
        <w:jc w:val="center"/>
      </w:pPr>
      <w:r>
        <w:t xml:space="preserve">Olof &amp; </w:t>
      </w:r>
      <w:r w:rsidR="00F43566">
        <w:t>Cristoffer</w:t>
      </w:r>
    </w:p>
    <w:sectPr w:rsidR="0099635D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A4"/>
    <w:rsid w:val="0004029D"/>
    <w:rsid w:val="001F7FC7"/>
    <w:rsid w:val="0023623B"/>
    <w:rsid w:val="002C085E"/>
    <w:rsid w:val="004355D1"/>
    <w:rsid w:val="00474BD3"/>
    <w:rsid w:val="004C0B14"/>
    <w:rsid w:val="004D46F8"/>
    <w:rsid w:val="00502B64"/>
    <w:rsid w:val="00565C4E"/>
    <w:rsid w:val="005809A4"/>
    <w:rsid w:val="005F3EF4"/>
    <w:rsid w:val="00773D65"/>
    <w:rsid w:val="0080375C"/>
    <w:rsid w:val="00837B4C"/>
    <w:rsid w:val="008757AB"/>
    <w:rsid w:val="008B3436"/>
    <w:rsid w:val="0099635D"/>
    <w:rsid w:val="009E5A28"/>
    <w:rsid w:val="009F6890"/>
    <w:rsid w:val="00A056F7"/>
    <w:rsid w:val="00A34CF5"/>
    <w:rsid w:val="00A96B1A"/>
    <w:rsid w:val="00AA280D"/>
    <w:rsid w:val="00B0631D"/>
    <w:rsid w:val="00B473D2"/>
    <w:rsid w:val="00B859A2"/>
    <w:rsid w:val="00BC69EA"/>
    <w:rsid w:val="00D51467"/>
    <w:rsid w:val="00DD2D5D"/>
    <w:rsid w:val="00E840B4"/>
    <w:rsid w:val="00EB6560"/>
    <w:rsid w:val="00ED2D10"/>
    <w:rsid w:val="00EF3565"/>
    <w:rsid w:val="00F00AB2"/>
    <w:rsid w:val="00F06D5B"/>
    <w:rsid w:val="00F43566"/>
    <w:rsid w:val="00FA2478"/>
    <w:rsid w:val="00FC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D3009"/>
  <w15:docId w15:val="{5DB43CBA-B0B3-415F-9C64-13D92BCB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Rubrik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jc w:val="center"/>
    </w:pPr>
    <w:rPr>
      <w:b/>
    </w:rPr>
  </w:style>
  <w:style w:type="paragraph" w:styleId="Brdtext">
    <w:name w:val="Body Text"/>
    <w:basedOn w:val="Normal"/>
    <w:semiHidden/>
    <w:pPr>
      <w:jc w:val="both"/>
    </w:pPr>
    <w:rPr>
      <w:b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59A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59A2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DD2D5D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D2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ifrunning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Polisen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Polismyndigheten</dc:creator>
  <cp:lastModifiedBy>Olof Brandén</cp:lastModifiedBy>
  <cp:revision>6</cp:revision>
  <cp:lastPrinted>2014-04-10T10:10:00Z</cp:lastPrinted>
  <dcterms:created xsi:type="dcterms:W3CDTF">2022-02-28T15:26:00Z</dcterms:created>
  <dcterms:modified xsi:type="dcterms:W3CDTF">2026-03-05T07:43:00Z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