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E434" w14:textId="77777777" w:rsidR="006B2BAE" w:rsidRDefault="006B2BAE">
      <w:pPr>
        <w:pStyle w:val="Brdtext"/>
        <w:spacing w:before="44"/>
        <w:rPr>
          <w:rFonts w:ascii="Times New Roman"/>
          <w:sz w:val="36"/>
        </w:rPr>
      </w:pPr>
    </w:p>
    <w:p w14:paraId="017766E7" w14:textId="77777777" w:rsidR="006B2BAE" w:rsidRDefault="00073E02">
      <w:pPr>
        <w:pStyle w:val="Rubrik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BBC772" wp14:editId="2FDF1431">
            <wp:simplePos x="0" y="0"/>
            <wp:positionH relativeFrom="page">
              <wp:posOffset>751076</wp:posOffset>
            </wp:positionH>
            <wp:positionV relativeFrom="paragraph">
              <wp:posOffset>-289028</wp:posOffset>
            </wp:positionV>
            <wp:extent cx="723899" cy="7873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99" cy="787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Svenska</w:t>
      </w:r>
      <w:r>
        <w:rPr>
          <w:spacing w:val="-2"/>
        </w:rPr>
        <w:t xml:space="preserve"> Polisidrottsförbundet</w:t>
      </w:r>
    </w:p>
    <w:p w14:paraId="5CB34E62" w14:textId="77777777" w:rsidR="006B2BAE" w:rsidRDefault="006B2BAE">
      <w:pPr>
        <w:pStyle w:val="Brdtext"/>
        <w:rPr>
          <w:b/>
          <w:sz w:val="28"/>
        </w:rPr>
      </w:pPr>
    </w:p>
    <w:p w14:paraId="65D2F4B8" w14:textId="77777777" w:rsidR="006B2BAE" w:rsidRDefault="006B2BAE">
      <w:pPr>
        <w:pStyle w:val="Brdtext"/>
        <w:rPr>
          <w:b/>
          <w:sz w:val="28"/>
        </w:rPr>
      </w:pPr>
    </w:p>
    <w:p w14:paraId="69032A75" w14:textId="77777777" w:rsidR="006B2BAE" w:rsidRDefault="006B2BAE">
      <w:pPr>
        <w:pStyle w:val="Brdtext"/>
        <w:spacing w:before="140"/>
        <w:rPr>
          <w:b/>
          <w:sz w:val="28"/>
        </w:rPr>
      </w:pPr>
    </w:p>
    <w:p w14:paraId="3980AEC2" w14:textId="77777777" w:rsidR="006B2BAE" w:rsidRDefault="00073E02">
      <w:pPr>
        <w:pStyle w:val="Rubrik1"/>
      </w:pPr>
      <w:r>
        <w:t>Grenbestämmelser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SPM</w:t>
      </w:r>
      <w:r>
        <w:rPr>
          <w:spacing w:val="-7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rPr>
          <w:spacing w:val="-2"/>
        </w:rPr>
        <w:t>cykel</w:t>
      </w:r>
    </w:p>
    <w:p w14:paraId="18BD23AB" w14:textId="77777777" w:rsidR="006B2BAE" w:rsidRDefault="00073E02">
      <w:pPr>
        <w:pStyle w:val="Brdtext"/>
        <w:spacing w:before="272" w:line="480" w:lineRule="auto"/>
        <w:ind w:left="340" w:right="1509"/>
      </w:pPr>
      <w:r>
        <w:t>Mästerskapet</w:t>
      </w:r>
      <w:r>
        <w:rPr>
          <w:spacing w:val="-4"/>
        </w:rPr>
        <w:t xml:space="preserve"> </w:t>
      </w:r>
      <w:r>
        <w:t>anordnas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dam-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herrklasserna:</w:t>
      </w:r>
      <w:r>
        <w:rPr>
          <w:spacing w:val="-3"/>
        </w:rPr>
        <w:t xml:space="preserve"> </w:t>
      </w:r>
      <w:r>
        <w:t>21,</w:t>
      </w:r>
      <w:r>
        <w:rPr>
          <w:spacing w:val="-4"/>
        </w:rPr>
        <w:t xml:space="preserve"> </w:t>
      </w:r>
      <w:r>
        <w:t>30,</w:t>
      </w:r>
      <w:r>
        <w:rPr>
          <w:spacing w:val="-4"/>
        </w:rPr>
        <w:t xml:space="preserve"> </w:t>
      </w:r>
      <w:r>
        <w:t>40,</w:t>
      </w:r>
      <w:r>
        <w:rPr>
          <w:spacing w:val="-4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60. Vid för få anmälningar i en klass, så sker nedflyttning till en lägre klass. Möjlighet till utmanarklass bör finnas.</w:t>
      </w:r>
    </w:p>
    <w:p w14:paraId="2B0E0CC5" w14:textId="77777777" w:rsidR="006B2BAE" w:rsidRDefault="00073E02">
      <w:pPr>
        <w:pStyle w:val="Brdtext"/>
        <w:spacing w:before="1"/>
        <w:ind w:left="340"/>
      </w:pPr>
      <w:r>
        <w:t>Mästerskap</w:t>
      </w:r>
      <w:r>
        <w:rPr>
          <w:spacing w:val="-3"/>
        </w:rPr>
        <w:t xml:space="preserve"> </w:t>
      </w:r>
      <w:r>
        <w:t>körs</w:t>
      </w:r>
      <w:r>
        <w:rPr>
          <w:spacing w:val="-3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landsväg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mountainbike.</w:t>
      </w:r>
      <w:r>
        <w:rPr>
          <w:spacing w:val="-4"/>
        </w:rPr>
        <w:t xml:space="preserve"> </w:t>
      </w:r>
      <w:r>
        <w:t>Arrangören</w:t>
      </w:r>
      <w:r>
        <w:rPr>
          <w:spacing w:val="-3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köra landsvägdelen i form av linje</w:t>
      </w:r>
      <w:r w:rsidR="00BE0280">
        <w:t>lopp</w:t>
      </w:r>
      <w:r>
        <w:t xml:space="preserve">, GP eller tempo. Mountainbike kan köras som XC eller </w:t>
      </w:r>
      <w:r>
        <w:rPr>
          <w:spacing w:val="-2"/>
        </w:rPr>
        <w:t>Maraton.</w:t>
      </w:r>
    </w:p>
    <w:p w14:paraId="550CBD81" w14:textId="77777777" w:rsidR="006B2BAE" w:rsidRDefault="00073E02">
      <w:pPr>
        <w:pStyle w:val="Brdtext"/>
        <w:spacing w:before="271" w:line="242" w:lineRule="auto"/>
        <w:ind w:left="340"/>
      </w:pPr>
      <w:r>
        <w:t>Åktider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linje</w:t>
      </w:r>
      <w:r w:rsidR="00BE0280">
        <w:t>lopp</w:t>
      </w:r>
      <w:r>
        <w:rPr>
          <w:spacing w:val="-2"/>
        </w:rPr>
        <w:t xml:space="preserve"> </w:t>
      </w:r>
      <w:r>
        <w:t>bör</w:t>
      </w:r>
      <w:r>
        <w:rPr>
          <w:spacing w:val="-2"/>
        </w:rPr>
        <w:t xml:space="preserve"> </w:t>
      </w:r>
      <w:r>
        <w:t>ligga</w:t>
      </w:r>
      <w:r>
        <w:rPr>
          <w:spacing w:val="-2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tim,</w:t>
      </w:r>
      <w:r>
        <w:rPr>
          <w:spacing w:val="-3"/>
        </w:rPr>
        <w:t xml:space="preserve"> </w:t>
      </w:r>
      <w:r>
        <w:t>GP</w:t>
      </w:r>
      <w:r>
        <w:rPr>
          <w:spacing w:val="-2"/>
        </w:rPr>
        <w:t xml:space="preserve"> </w:t>
      </w:r>
      <w:r>
        <w:t>bör</w:t>
      </w:r>
      <w:r>
        <w:rPr>
          <w:spacing w:val="-2"/>
        </w:rPr>
        <w:t xml:space="preserve"> </w:t>
      </w:r>
      <w:r>
        <w:t>ligga</w:t>
      </w:r>
      <w:r>
        <w:rPr>
          <w:spacing w:val="-2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bör</w:t>
      </w:r>
      <w:r>
        <w:rPr>
          <w:spacing w:val="-2"/>
        </w:rPr>
        <w:t xml:space="preserve"> </w:t>
      </w:r>
      <w:r>
        <w:t>ligga på 20 - 40 min.</w:t>
      </w:r>
    </w:p>
    <w:p w14:paraId="64CED2D4" w14:textId="77777777" w:rsidR="006B2BAE" w:rsidRDefault="00073E02">
      <w:pPr>
        <w:pStyle w:val="Brdtext"/>
        <w:spacing w:before="273"/>
        <w:ind w:left="340"/>
        <w:rPr>
          <w:spacing w:val="-4"/>
        </w:rPr>
      </w:pPr>
      <w:r>
        <w:t>Åktider</w:t>
      </w:r>
      <w:r>
        <w:rPr>
          <w:spacing w:val="-1"/>
        </w:rPr>
        <w:t xml:space="preserve"> </w:t>
      </w:r>
      <w:r>
        <w:t>för XC bör ligga på 40</w:t>
      </w:r>
      <w:r>
        <w:rPr>
          <w:spacing w:val="-1"/>
        </w:rPr>
        <w:t xml:space="preserve"> </w:t>
      </w:r>
      <w:r>
        <w:t>min</w:t>
      </w:r>
      <w:r>
        <w:rPr>
          <w:spacing w:val="-1"/>
        </w:rPr>
        <w:t xml:space="preserve"> </w:t>
      </w:r>
      <w:r>
        <w:t>- 1 tim och 10 min</w:t>
      </w:r>
      <w:r>
        <w:rPr>
          <w:spacing w:val="-1"/>
        </w:rPr>
        <w:t xml:space="preserve"> </w:t>
      </w:r>
      <w:r>
        <w:t xml:space="preserve">och maraton på 1,5 - 5 </w:t>
      </w:r>
      <w:r>
        <w:rPr>
          <w:spacing w:val="-4"/>
        </w:rPr>
        <w:t>tim.</w:t>
      </w:r>
    </w:p>
    <w:p w14:paraId="6D7B0E77" w14:textId="77777777" w:rsidR="00073E02" w:rsidRDefault="00BE0280">
      <w:pPr>
        <w:pStyle w:val="Brdtext"/>
        <w:spacing w:before="273"/>
        <w:ind w:left="340"/>
      </w:pPr>
      <w:r>
        <w:t xml:space="preserve">MTB </w:t>
      </w:r>
      <w:r w:rsidR="00073E02">
        <w:t xml:space="preserve">Maraton SM körs från och med 2024 i samarbete med </w:t>
      </w:r>
      <w:proofErr w:type="spellStart"/>
      <w:r w:rsidR="00073E02">
        <w:t>Cykelvasan</w:t>
      </w:r>
      <w:proofErr w:type="spellEnd"/>
      <w:r w:rsidR="00073E02">
        <w:t>. Samma klasser samt nedflyttning vid mindre än 2 deltagare i en klass.</w:t>
      </w:r>
    </w:p>
    <w:p w14:paraId="24E6EA50" w14:textId="77777777" w:rsidR="00BE0280" w:rsidRDefault="00BE0280">
      <w:pPr>
        <w:pStyle w:val="Brdtext"/>
        <w:spacing w:before="273"/>
        <w:ind w:left="340"/>
      </w:pPr>
      <w:r>
        <w:t xml:space="preserve">Beträffande regler för cykel och utrustning gäller regelverket hos UCI. Sammanfattningsvis när det gäller själva cykeln så ska MTB-disciplinerna köras på cykel med rakt styre utan extra pinnar. Linjelopp/GP får inte ha täckt bakhjul eller tempostyre. </w:t>
      </w:r>
      <w:proofErr w:type="spellStart"/>
      <w:r>
        <w:t>Gravel</w:t>
      </w:r>
      <w:proofErr w:type="spellEnd"/>
      <w:r>
        <w:t xml:space="preserve"> ska endast köras med cykel med bockstyre, ej MTB med rakt styre.</w:t>
      </w:r>
    </w:p>
    <w:p w14:paraId="49B7B4F0" w14:textId="77777777" w:rsidR="006B2BAE" w:rsidRDefault="006B2BAE">
      <w:pPr>
        <w:pStyle w:val="Brdtext"/>
      </w:pPr>
    </w:p>
    <w:p w14:paraId="27A525AB" w14:textId="77777777" w:rsidR="006B2BAE" w:rsidRDefault="006B2BAE">
      <w:pPr>
        <w:pStyle w:val="Brdtext"/>
        <w:spacing w:before="3"/>
      </w:pPr>
    </w:p>
    <w:p w14:paraId="05A2D9BB" w14:textId="77777777" w:rsidR="006B2BAE" w:rsidRDefault="006B2BAE">
      <w:pPr>
        <w:pStyle w:val="Brdtext"/>
        <w:rPr>
          <w:sz w:val="16"/>
        </w:rPr>
      </w:pPr>
    </w:p>
    <w:p w14:paraId="53878EC8" w14:textId="77777777" w:rsidR="006B2BAE" w:rsidRDefault="006B2BAE">
      <w:pPr>
        <w:pStyle w:val="Brdtext"/>
        <w:rPr>
          <w:sz w:val="16"/>
        </w:rPr>
      </w:pPr>
    </w:p>
    <w:p w14:paraId="127D832C" w14:textId="77777777" w:rsidR="006B2BAE" w:rsidRDefault="006B2BAE">
      <w:pPr>
        <w:pStyle w:val="Brdtext"/>
        <w:rPr>
          <w:sz w:val="16"/>
        </w:rPr>
      </w:pPr>
    </w:p>
    <w:p w14:paraId="741DF3C4" w14:textId="77777777" w:rsidR="006B2BAE" w:rsidRDefault="006B2BAE">
      <w:pPr>
        <w:pStyle w:val="Brdtext"/>
        <w:rPr>
          <w:sz w:val="16"/>
        </w:rPr>
      </w:pPr>
    </w:p>
    <w:p w14:paraId="3C1D9CAA" w14:textId="77777777" w:rsidR="006B2BAE" w:rsidRDefault="006B2BAE">
      <w:pPr>
        <w:pStyle w:val="Brdtext"/>
        <w:rPr>
          <w:sz w:val="16"/>
        </w:rPr>
      </w:pPr>
    </w:p>
    <w:p w14:paraId="57100657" w14:textId="77777777" w:rsidR="006B2BAE" w:rsidRDefault="006B2BAE">
      <w:pPr>
        <w:pStyle w:val="Brdtext"/>
        <w:rPr>
          <w:sz w:val="16"/>
        </w:rPr>
      </w:pPr>
    </w:p>
    <w:p w14:paraId="1CD0169E" w14:textId="77777777" w:rsidR="006B2BAE" w:rsidRDefault="006B2BAE">
      <w:pPr>
        <w:pStyle w:val="Brdtext"/>
        <w:rPr>
          <w:sz w:val="16"/>
        </w:rPr>
      </w:pPr>
    </w:p>
    <w:p w14:paraId="76006B29" w14:textId="77777777" w:rsidR="006B2BAE" w:rsidRDefault="006B2BAE">
      <w:pPr>
        <w:pStyle w:val="Brdtext"/>
        <w:rPr>
          <w:sz w:val="16"/>
        </w:rPr>
      </w:pPr>
    </w:p>
    <w:p w14:paraId="091BF3D7" w14:textId="77777777" w:rsidR="006B2BAE" w:rsidRDefault="006B2BAE">
      <w:pPr>
        <w:pStyle w:val="Brdtext"/>
        <w:rPr>
          <w:sz w:val="16"/>
        </w:rPr>
      </w:pPr>
    </w:p>
    <w:p w14:paraId="106640F8" w14:textId="77777777" w:rsidR="006B2BAE" w:rsidRDefault="006B2BAE">
      <w:pPr>
        <w:pStyle w:val="Brdtext"/>
        <w:rPr>
          <w:sz w:val="16"/>
        </w:rPr>
      </w:pPr>
    </w:p>
    <w:p w14:paraId="3DD736F8" w14:textId="77777777" w:rsidR="006B2BAE" w:rsidRDefault="006B2BAE">
      <w:pPr>
        <w:pStyle w:val="Brdtext"/>
        <w:spacing w:before="142"/>
        <w:rPr>
          <w:sz w:val="16"/>
        </w:rPr>
      </w:pPr>
    </w:p>
    <w:p w14:paraId="0464AFE0" w14:textId="77777777" w:rsidR="006B2BAE" w:rsidRDefault="00073E02">
      <w:pPr>
        <w:ind w:right="107"/>
        <w:jc w:val="right"/>
        <w:rPr>
          <w:sz w:val="16"/>
        </w:rPr>
      </w:pPr>
      <w:r>
        <w:rPr>
          <w:spacing w:val="-2"/>
          <w:sz w:val="16"/>
        </w:rPr>
        <w:t>Uppdaterat:</w:t>
      </w:r>
      <w:r>
        <w:rPr>
          <w:spacing w:val="25"/>
          <w:sz w:val="16"/>
        </w:rPr>
        <w:t xml:space="preserve"> </w:t>
      </w:r>
      <w:r w:rsidR="00BE0280">
        <w:rPr>
          <w:spacing w:val="-2"/>
          <w:sz w:val="16"/>
        </w:rPr>
        <w:t>2025-05-06</w:t>
      </w:r>
    </w:p>
    <w:sectPr w:rsidR="006B2BAE">
      <w:type w:val="continuous"/>
      <w:pgSz w:w="11910" w:h="16840"/>
      <w:pgMar w:top="940" w:right="10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AE"/>
    <w:rsid w:val="00073E02"/>
    <w:rsid w:val="006A63C6"/>
    <w:rsid w:val="006B2BAE"/>
    <w:rsid w:val="008F3392"/>
    <w:rsid w:val="00BE0280"/>
    <w:rsid w:val="00CA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FFDE"/>
  <w15:docId w15:val="{1152E987-A29D-4409-A20A-B49B7810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340"/>
      <w:outlineLvl w:val="0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ind w:left="231"/>
      <w:jc w:val="center"/>
    </w:pPr>
    <w:rPr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Claudelin (Tano)</dc:creator>
  <cp:lastModifiedBy>Mikaela Kellner</cp:lastModifiedBy>
  <cp:revision>2</cp:revision>
  <dcterms:created xsi:type="dcterms:W3CDTF">2025-05-12T06:21:00Z</dcterms:created>
  <dcterms:modified xsi:type="dcterms:W3CDTF">2025-05-12T06:21:00Z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